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CB" w:rsidRPr="005D3CCB" w:rsidRDefault="005D3CCB" w:rsidP="005D3CC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CCB">
        <w:rPr>
          <w:rFonts w:ascii="Times New Roman" w:hAnsi="Times New Roman" w:cs="Times New Roman"/>
          <w:b/>
          <w:sz w:val="24"/>
          <w:szCs w:val="24"/>
        </w:rPr>
        <w:t>İdari ve Mali İşler Daire Başkanlığı Güncel Telefonları Numaraları</w:t>
      </w:r>
    </w:p>
    <w:p w:rsidR="00CC1AC2" w:rsidRDefault="005D3CCB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CB">
        <w:rPr>
          <w:rFonts w:ascii="Times New Roman" w:hAnsi="Times New Roman" w:cs="Times New Roman"/>
          <w:sz w:val="24"/>
          <w:szCs w:val="24"/>
        </w:rPr>
        <w:t>Üniversitemiz</w:t>
      </w:r>
      <w:r w:rsidR="007F296F" w:rsidRPr="005D3CCB">
        <w:rPr>
          <w:rFonts w:ascii="Times New Roman" w:hAnsi="Times New Roman" w:cs="Times New Roman"/>
          <w:sz w:val="24"/>
          <w:szCs w:val="24"/>
        </w:rPr>
        <w:t xml:space="preserve"> İdari ve Mali İşler Daire Başkanlığı tarafından kullanılan </w:t>
      </w:r>
      <w:r w:rsidR="002351C9" w:rsidRPr="005D3CCB">
        <w:rPr>
          <w:rFonts w:ascii="Times New Roman" w:hAnsi="Times New Roman" w:cs="Times New Roman"/>
          <w:sz w:val="24"/>
          <w:szCs w:val="24"/>
        </w:rPr>
        <w:t>dâhili</w:t>
      </w:r>
      <w:r w:rsidR="007F296F" w:rsidRPr="005D3CCB">
        <w:rPr>
          <w:rFonts w:ascii="Times New Roman" w:hAnsi="Times New Roman" w:cs="Times New Roman"/>
          <w:sz w:val="24"/>
          <w:szCs w:val="24"/>
        </w:rPr>
        <w:t xml:space="preserve"> telefon numaraları değiştirilmiştir. Güncellenen </w:t>
      </w:r>
      <w:r w:rsidR="00CF0609" w:rsidRPr="00CF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IP </w:t>
      </w:r>
      <w:r w:rsidR="002351C9" w:rsidRPr="00CF0609">
        <w:rPr>
          <w:rFonts w:ascii="Times New Roman" w:hAnsi="Times New Roman" w:cs="Times New Roman"/>
          <w:b/>
          <w:sz w:val="24"/>
          <w:szCs w:val="24"/>
          <w:u w:val="single"/>
        </w:rPr>
        <w:t>dâhili</w:t>
      </w:r>
      <w:r w:rsidRPr="00CF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 xml:space="preserve"> numaraları aşağıdaki linkte yayınlanmıştır.</w:t>
      </w:r>
    </w:p>
    <w:p w:rsidR="005D3CCB" w:rsidRDefault="005D3CCB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A8E" w:rsidRDefault="00236A8E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2144"/>
        <w:gridCol w:w="2264"/>
        <w:gridCol w:w="1526"/>
      </w:tblGrid>
      <w:tr w:rsidR="00236A8E" w:rsidRPr="00236A8E" w:rsidTr="00236A8E">
        <w:trPr>
          <w:trHeight w:val="48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İDARİ VE MALİ İŞLER DAİRE BAŞKANLIĞI</w:t>
            </w:r>
          </w:p>
        </w:tc>
      </w:tr>
      <w:tr w:rsidR="00236A8E" w:rsidRPr="00236A8E" w:rsidTr="00236A8E">
        <w:trPr>
          <w:trHeight w:val="40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Faks</w:t>
            </w: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020073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Yiğiter YİĞİTSOY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Daire Başkanı V.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7008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Ümit GÖK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Sekreter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7007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0 242 310 1501</w:t>
            </w: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Tahakkuk Şube Müdürlüğü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Nermin KÜTÜK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Şube Müdürü V.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Kevser Hilal ERENDAĞ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Bilgisayar İşletmeni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Rabia ÖZTOP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Bilgisayar İşletmeni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7032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6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Şube Müdürlüğü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4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Yiğiter YİĞİTSOY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Şube Müdürü V.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Mustafa KOÇER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Şef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Bulut KURT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Bilgisayar İşletmeni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Sedat ÖZDEMİR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Memur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Tuba SAPLANDIRICI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Doğrudan Temin Şube Müdürlüğü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Emel AKIN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Şube Müdürü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Emre MAHİR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Bilgisayar İşletmeni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Hicrettin İNCEKARA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Bilgisayar İşletmeni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Nalan NAYMAN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Taşınır Mal İşlemleri Şube Müdürlüğü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Şeref DİLEKÇİ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Şube Müdürü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Erdem GEDİK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Şef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Hatice EFE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Şef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Deniz Emirhan KÜÇÜKTEPE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Turgut AZGER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Destek Hizmetleri Şube Müdürlüğü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Mehmet Ali SÜLEK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Şube Müdürü V.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Irmak Can KİNAV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Memur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020073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Gökhan ALDIRMAZ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020073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Memur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Yaşar ÜLKER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Sivil Savunma Uzmanlığı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No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36A8E" w:rsidRPr="00236A8E" w:rsidTr="00236A8E">
        <w:trPr>
          <w:trHeight w:val="300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Halim BAYAR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Sivil Savunma Uzmanı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6A8E">
              <w:rPr>
                <w:rFonts w:ascii="Calibri" w:eastAsia="Times New Roman" w:hAnsi="Calibri" w:cs="Calibri"/>
                <w:color w:val="000000"/>
                <w:lang w:eastAsia="tr-TR"/>
              </w:rPr>
              <w:t>0 242 227 44 00 / 7005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8E" w:rsidRPr="00236A8E" w:rsidRDefault="00236A8E" w:rsidP="0023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36A8E" w:rsidRDefault="00236A8E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6" w:rsidRDefault="00BC2776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6" w:rsidRDefault="00BC2776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76" w:rsidRDefault="00BC2776" w:rsidP="005D3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776" w:rsidSect="005D3CC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5"/>
    <w:rsid w:val="00020073"/>
    <w:rsid w:val="00131223"/>
    <w:rsid w:val="002351C9"/>
    <w:rsid w:val="00236A8E"/>
    <w:rsid w:val="002657C9"/>
    <w:rsid w:val="00566D15"/>
    <w:rsid w:val="005D3CCB"/>
    <w:rsid w:val="007F296F"/>
    <w:rsid w:val="00886D9A"/>
    <w:rsid w:val="0097351C"/>
    <w:rsid w:val="00B53961"/>
    <w:rsid w:val="00BC2776"/>
    <w:rsid w:val="00CC1AC2"/>
    <w:rsid w:val="00CF0609"/>
    <w:rsid w:val="00D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5E65-2AC7-4036-B23E-9D68210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3C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14</cp:revision>
  <cp:lastPrinted>2019-10-30T07:39:00Z</cp:lastPrinted>
  <dcterms:created xsi:type="dcterms:W3CDTF">2019-10-30T06:15:00Z</dcterms:created>
  <dcterms:modified xsi:type="dcterms:W3CDTF">2020-02-11T11:00:00Z</dcterms:modified>
</cp:coreProperties>
</file>