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FC" w:rsidRDefault="003665FC"/>
    <w:tbl>
      <w:tblPr>
        <w:tblStyle w:val="TabloKlavuzu"/>
        <w:tblW w:w="10257" w:type="dxa"/>
        <w:tblInd w:w="-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1961C8" w:rsidRPr="00AB79A8" w:rsidTr="00D31D24">
        <w:tc>
          <w:tcPr>
            <w:tcW w:w="10257" w:type="dxa"/>
          </w:tcPr>
          <w:p w:rsidR="003665FC" w:rsidRDefault="003665FC" w:rsidP="00366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C8" w:rsidRPr="003665FC" w:rsidRDefault="001961C8" w:rsidP="00366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B2BBF74" wp14:editId="585CC019">
                  <wp:simplePos x="0" y="0"/>
                  <wp:positionH relativeFrom="column">
                    <wp:posOffset>85716</wp:posOffset>
                  </wp:positionH>
                  <wp:positionV relativeFrom="paragraph">
                    <wp:posOffset>192458</wp:posOffset>
                  </wp:positionV>
                  <wp:extent cx="1012190" cy="809625"/>
                  <wp:effectExtent l="0" t="0" r="0" b="0"/>
                  <wp:wrapNone/>
                  <wp:docPr id="7" name="Resim 7" descr="C:\Users\oidb\Desktop\programlar\Akdeniz Universitesi-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db\Desktop\programlar\Akdeniz Universitesi-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1961C8" w:rsidRPr="003665FC" w:rsidRDefault="001961C8" w:rsidP="00366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:rsidR="001961C8" w:rsidRDefault="001961C8" w:rsidP="00F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Dekanlığına/Müdürlüğüne</w:t>
            </w:r>
          </w:p>
          <w:p w:rsidR="003665FC" w:rsidRPr="003665FC" w:rsidRDefault="003665FC" w:rsidP="00F9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C8" w:rsidRPr="003665FC" w:rsidRDefault="001961C8" w:rsidP="003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98" w:rsidRDefault="003665FC" w:rsidP="00182898">
            <w:pPr>
              <w:spacing w:before="120"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05.07.2022 tarih ve 31887 sayılı Resmi </w:t>
            </w:r>
            <w:proofErr w:type="spellStart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yayımlanarak yürürlüğe giren 2547 sayılı Yükseköğretim Kanununa 7417 sayılı kanunla eklenen geçici 83 üncü madde gereğince af kanunundan </w:t>
            </w:r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yararlanarak </w:t>
            </w:r>
            <w:proofErr w:type="gramStart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Üniversitesi’ne kayıt yaptırdım. Fakülteniz/Yüksekokulunuz/Meslek Yüksekokulunuz </w:t>
            </w:r>
            <w:proofErr w:type="gramStart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gramEnd"/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programına yatay geçiş yapmak istiyorum.</w:t>
            </w:r>
            <w:r w:rsidR="00182898">
              <w:rPr>
                <w:rFonts w:ascii="Times New Roman" w:hAnsi="Times New Roman" w:cs="Times New Roman"/>
                <w:sz w:val="24"/>
                <w:szCs w:val="24"/>
              </w:rPr>
              <w:t xml:space="preserve"> İstenilen belgelerim ektedir.</w:t>
            </w:r>
          </w:p>
          <w:p w:rsidR="001961C8" w:rsidRPr="003665FC" w:rsidRDefault="008B198A" w:rsidP="00E85478">
            <w:pPr>
              <w:spacing w:before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</w:t>
            </w:r>
            <w:r w:rsidR="00182898">
              <w:rPr>
                <w:rFonts w:ascii="Times New Roman" w:hAnsi="Times New Roman" w:cs="Times New Roman"/>
                <w:sz w:val="24"/>
                <w:szCs w:val="24"/>
              </w:rPr>
              <w:t xml:space="preserve"> ve gereğini arz ederim. </w:t>
            </w:r>
            <w:r w:rsidR="00CA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031" w:type="dxa"/>
              <w:tblLook w:val="04A0" w:firstRow="1" w:lastRow="0" w:firstColumn="1" w:lastColumn="0" w:noHBand="0" w:noVBand="1"/>
            </w:tblPr>
            <w:tblGrid>
              <w:gridCol w:w="2830"/>
              <w:gridCol w:w="7201"/>
            </w:tblGrid>
            <w:tr w:rsidR="001961C8" w:rsidRPr="003665FC" w:rsidTr="001961C8">
              <w:trPr>
                <w:trHeight w:val="475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 Kimlik No: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425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842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İletişim Adresi: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402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 Telefonu: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407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408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Kayıtlı Olduğu Üniversite: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:rsidTr="001961C8">
              <w:trPr>
                <w:trHeight w:val="427"/>
              </w:trPr>
              <w:tc>
                <w:tcPr>
                  <w:tcW w:w="2830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Kayıtlı Olduğu Program:</w:t>
                  </w:r>
                </w:p>
              </w:tc>
              <w:tc>
                <w:tcPr>
                  <w:tcW w:w="7201" w:type="dxa"/>
                  <w:vAlign w:val="center"/>
                </w:tcPr>
                <w:p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61C8" w:rsidRPr="003665FC" w:rsidRDefault="001961C8" w:rsidP="00F9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Verdiğim bilgilerin tam ve doğru olduğunu beyan ederim. Bilgilerimin eksik veya yanlış olduğunun tespit edilmesi durumunda başvurumun geçersiz sayılacağını kabul ediyorum.</w:t>
            </w:r>
          </w:p>
          <w:p w:rsidR="001961C8" w:rsidRPr="003665FC" w:rsidRDefault="001961C8" w:rsidP="00F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C8" w:rsidRPr="003665FC" w:rsidRDefault="001961C8" w:rsidP="003665FC">
            <w:pPr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  <w:proofErr w:type="gramStart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:…...</w:t>
            </w:r>
            <w:proofErr w:type="gramEnd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/….../</w:t>
            </w:r>
            <w:r w:rsidR="003665FC" w:rsidRPr="003665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961C8" w:rsidRPr="003665FC" w:rsidRDefault="001961C8" w:rsidP="003665FC">
            <w:pPr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:……………………………………..</w:t>
            </w:r>
            <w:proofErr w:type="gramEnd"/>
          </w:p>
          <w:p w:rsidR="001961C8" w:rsidRPr="003665FC" w:rsidRDefault="001961C8" w:rsidP="00F955ED">
            <w:pPr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:…………………………………….</w:t>
            </w:r>
            <w:proofErr w:type="gramEnd"/>
          </w:p>
          <w:p w:rsidR="001961C8" w:rsidRPr="003665FC" w:rsidRDefault="001961C8" w:rsidP="00F955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61C8" w:rsidRPr="003665FC" w:rsidRDefault="001961C8" w:rsidP="00F955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Ekler: </w:t>
            </w:r>
          </w:p>
          <w:p w:rsidR="001961C8" w:rsidRPr="003665FC" w:rsidRDefault="001961C8" w:rsidP="001961C8">
            <w:pPr>
              <w:pStyle w:val="AltMaddeler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Öğrenim Belgesi</w:t>
            </w:r>
          </w:p>
          <w:p w:rsidR="001961C8" w:rsidRPr="003665FC" w:rsidRDefault="001961C8" w:rsidP="001961C8">
            <w:pPr>
              <w:pStyle w:val="AltMaddeler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ÖSYM sonuç belgesi</w:t>
            </w:r>
          </w:p>
          <w:p w:rsidR="001961C8" w:rsidRPr="003665FC" w:rsidRDefault="001961C8" w:rsidP="001961C8">
            <w:pPr>
              <w:pStyle w:val="AltMaddeler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Yükseköğretime yerleştiğine dair ÖSYM sınav sonuç belgesi</w:t>
            </w:r>
          </w:p>
          <w:p w:rsidR="001961C8" w:rsidRPr="003665FC" w:rsidRDefault="001961C8" w:rsidP="0077579E">
            <w:pPr>
              <w:pStyle w:val="AltMaddeler"/>
              <w:shd w:val="clear" w:color="auto" w:fill="FFFFFF" w:themeFill="background1"/>
              <w:ind w:left="72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6504E" w:rsidRDefault="0026504E"/>
    <w:sectPr w:rsidR="0026504E" w:rsidSect="0019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A6202"/>
    <w:multiLevelType w:val="hybridMultilevel"/>
    <w:tmpl w:val="93A2214C"/>
    <w:lvl w:ilvl="0" w:tplc="B40C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7"/>
    <w:rsid w:val="00182898"/>
    <w:rsid w:val="001961C8"/>
    <w:rsid w:val="0026504E"/>
    <w:rsid w:val="003665FC"/>
    <w:rsid w:val="004101C7"/>
    <w:rsid w:val="006B0FD8"/>
    <w:rsid w:val="0077579E"/>
    <w:rsid w:val="008B198A"/>
    <w:rsid w:val="00CA260F"/>
    <w:rsid w:val="00D31D24"/>
    <w:rsid w:val="00E85478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F72-CC01-43E6-A94A-61D3172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C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Maddeler">
    <w:name w:val="AltMaddeler"/>
    <w:basedOn w:val="Normal"/>
    <w:qFormat/>
    <w:rsid w:val="001961C8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aksoy</dc:creator>
  <cp:keywords/>
  <dc:description/>
  <cp:lastModifiedBy>ahmet aksoy</cp:lastModifiedBy>
  <cp:revision>10</cp:revision>
  <dcterms:created xsi:type="dcterms:W3CDTF">2022-07-22T07:55:00Z</dcterms:created>
  <dcterms:modified xsi:type="dcterms:W3CDTF">2022-07-25T08:51:00Z</dcterms:modified>
</cp:coreProperties>
</file>