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A64E" w14:textId="28783194" w:rsidR="004A0FA0" w:rsidRDefault="00517422" w:rsidP="001A4AB5">
      <w:pPr>
        <w:tabs>
          <w:tab w:val="right" w:pos="9072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2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2BEBA" wp14:editId="2FDDF180">
                <wp:simplePos x="0" y="0"/>
                <wp:positionH relativeFrom="column">
                  <wp:posOffset>3703919</wp:posOffset>
                </wp:positionH>
                <wp:positionV relativeFrom="paragraph">
                  <wp:posOffset>551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F9E1" w14:textId="64099115" w:rsidR="00517422" w:rsidRDefault="00517422">
                            <w:r w:rsidRPr="00895A1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A520C14" wp14:editId="68A63D92">
                                  <wp:extent cx="1370350" cy="1576298"/>
                                  <wp:effectExtent l="0" t="0" r="1270" b="508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523" b="236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041" cy="158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2BEB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1.65pt;margin-top: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J1r&#10;nRHfAAAACAEAAA8AAAAAAAAAAAAAAAAAaAQAAGRycy9kb3ducmV2LnhtbFBLBQYAAAAABAAEAPMA&#10;AAB0BQAAAAA=&#10;" stroked="f">
                <v:textbox style="mso-fit-shape-to-text:t">
                  <w:txbxContent>
                    <w:p w14:paraId="5368F9E1" w14:textId="64099115" w:rsidR="00517422" w:rsidRDefault="00517422">
                      <w:r w:rsidRPr="00895A1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A520C14" wp14:editId="68A63D92">
                            <wp:extent cx="1370350" cy="1576298"/>
                            <wp:effectExtent l="0" t="0" r="1270" b="508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523" b="236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8041" cy="158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F80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14524" wp14:editId="26DFF859">
                <wp:simplePos x="0" y="0"/>
                <wp:positionH relativeFrom="column">
                  <wp:posOffset>3743325</wp:posOffset>
                </wp:positionH>
                <wp:positionV relativeFrom="paragraph">
                  <wp:posOffset>1920875</wp:posOffset>
                </wp:positionV>
                <wp:extent cx="2303780" cy="1995805"/>
                <wp:effectExtent l="0" t="0" r="0" b="0"/>
                <wp:wrapNone/>
                <wp:docPr id="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3780" cy="1995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EFBAE1" w14:textId="77777777" w:rsidR="004A0FA0" w:rsidRPr="004A0FA0" w:rsidRDefault="004A0FA0" w:rsidP="004A0FA0">
                            <w:p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FA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Department of Horticulture, University of Akdeniz.</w:t>
                            </w:r>
                          </w:p>
                          <w:p w14:paraId="7BE0F0EC" w14:textId="77777777" w:rsidR="004A0FA0" w:rsidRPr="004A0FA0" w:rsidRDefault="004A0FA0" w:rsidP="004A0FA0">
                            <w:p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FA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Akdeniz University Dumlupınar Boulevard 07058 Campus</w:t>
                            </w:r>
                          </w:p>
                          <w:p w14:paraId="7F878DDC" w14:textId="77777777" w:rsidR="004A0FA0" w:rsidRPr="004A0FA0" w:rsidRDefault="004A0FA0" w:rsidP="004A0FA0">
                            <w:p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FA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Antalya / T</w:t>
                            </w:r>
                            <w:r w:rsidR="0072127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urkey</w:t>
                            </w:r>
                          </w:p>
                          <w:p w14:paraId="0E5A2224" w14:textId="4594F4F8" w:rsidR="004A0FA0" w:rsidRPr="004A0FA0" w:rsidRDefault="004A0FA0" w:rsidP="004A0FA0">
                            <w:p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FA0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="00517422" w:rsidRPr="001E7159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ssener@akdeniz.edu.tr</w:t>
                              </w:r>
                            </w:hyperlink>
                          </w:p>
                          <w:p w14:paraId="32DC843D" w14:textId="3B59DFB9" w:rsidR="004A0FA0" w:rsidRPr="004A0FA0" w:rsidRDefault="004A0FA0" w:rsidP="004A0FA0">
                            <w:p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FA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Telephone: </w:t>
                            </w:r>
                            <w:r w:rsidRPr="004A0FA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+90 242 </w:t>
                            </w:r>
                            <w:r w:rsidR="0028302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310</w:t>
                            </w:r>
                            <w:r w:rsidRPr="004A0FA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242</w:t>
                            </w:r>
                            <w:r w:rsidR="00517422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4524" id="Dikdörtgen 2" o:spid="_x0000_s1027" style="position:absolute;margin-left:294.75pt;margin-top:151.25pt;width:181.4pt;height:1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" filled="f" stroked="f">
                <v:textbox>
                  <w:txbxContent>
                    <w:p w14:paraId="04EFBAE1" w14:textId="77777777" w:rsidR="004A0FA0" w:rsidRPr="004A0FA0" w:rsidRDefault="004A0FA0" w:rsidP="004A0FA0">
                      <w:p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FA0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Department of Horticulture, University of Akdeniz.</w:t>
                      </w:r>
                    </w:p>
                    <w:p w14:paraId="7BE0F0EC" w14:textId="77777777" w:rsidR="004A0FA0" w:rsidRPr="004A0FA0" w:rsidRDefault="004A0FA0" w:rsidP="004A0FA0">
                      <w:p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FA0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Akdeniz University Dumlupınar Boulevard 07058 Campus</w:t>
                      </w:r>
                    </w:p>
                    <w:p w14:paraId="7F878DDC" w14:textId="77777777" w:rsidR="004A0FA0" w:rsidRPr="004A0FA0" w:rsidRDefault="004A0FA0" w:rsidP="004A0FA0">
                      <w:p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FA0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Antalya / T</w:t>
                      </w:r>
                      <w:r w:rsidR="0072127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urkey</w:t>
                      </w:r>
                    </w:p>
                    <w:p w14:paraId="0E5A2224" w14:textId="4594F4F8" w:rsidR="004A0FA0" w:rsidRPr="004A0FA0" w:rsidRDefault="004A0FA0" w:rsidP="004A0FA0">
                      <w:p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FA0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8" w:history="1">
                        <w:r w:rsidR="00517422" w:rsidRPr="001E7159">
                          <w:rPr>
                            <w:rStyle w:val="Kpr"/>
                            <w:rFonts w:ascii="Times New Roman" w:eastAsia="Calibri" w:hAnsi="Times New Roman" w:cs="Times New Roman"/>
                            <w:kern w:val="24"/>
                            <w:sz w:val="24"/>
                            <w:szCs w:val="24"/>
                            <w:lang w:val="en-US"/>
                          </w:rPr>
                          <w:t>ssener@akdeniz.edu.tr</w:t>
                        </w:r>
                      </w:hyperlink>
                    </w:p>
                    <w:p w14:paraId="32DC843D" w14:textId="3B59DFB9" w:rsidR="004A0FA0" w:rsidRPr="004A0FA0" w:rsidRDefault="004A0FA0" w:rsidP="004A0FA0">
                      <w:p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FA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Telephone: </w:t>
                      </w:r>
                      <w:r w:rsidRPr="004A0FA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+90 242 </w:t>
                      </w:r>
                      <w:r w:rsidR="0028302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310</w:t>
                      </w:r>
                      <w:r w:rsidRPr="004A0FA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242</w:t>
                      </w:r>
                      <w:r w:rsidR="00517422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71284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inline distT="0" distB="0" distL="0" distR="0" wp14:anchorId="6F7FDEBF" wp14:editId="5A8A9C2C">
                <wp:extent cx="3133090" cy="2053087"/>
                <wp:effectExtent l="0" t="0" r="0" b="4445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205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2E68" w14:textId="47DEDDCE" w:rsidR="00201975" w:rsidRPr="004A0FA0" w:rsidRDefault="00517422" w:rsidP="00201975">
                            <w:pPr>
                              <w:spacing w:line="25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Dr. Sevinç ŞENER</w:t>
                            </w:r>
                          </w:p>
                          <w:p w14:paraId="0052125B" w14:textId="77777777" w:rsidR="004D3FF8" w:rsidRPr="00916B16" w:rsidRDefault="004D3FF8" w:rsidP="00201975">
                            <w:pPr>
                              <w:spacing w:line="25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6B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Research interests and expertise:</w:t>
                            </w:r>
                          </w:p>
                          <w:p w14:paraId="25B6F50D" w14:textId="1254261D" w:rsidR="00517422" w:rsidRPr="00517422" w:rsidRDefault="00201975" w:rsidP="00916B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6B16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Dr. </w:t>
                            </w:r>
                            <w:r w:rsidR="005174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Şener</w:t>
                            </w:r>
                            <w:r w:rsidRPr="00916B16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’s research </w:t>
                            </w:r>
                            <w:r w:rsidR="005174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areas </w:t>
                            </w:r>
                          </w:p>
                          <w:p w14:paraId="4B0E18EA" w14:textId="076A954A" w:rsidR="00517422" w:rsidRDefault="00517422" w:rsidP="0051742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74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Fruit Growing and Breeding</w:t>
                            </w:r>
                          </w:p>
                          <w:p w14:paraId="1EEDED29" w14:textId="07331309" w:rsidR="00517422" w:rsidRDefault="00517422" w:rsidP="0051742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Berries</w:t>
                            </w:r>
                          </w:p>
                          <w:p w14:paraId="70DB193F" w14:textId="7472B312" w:rsidR="00517422" w:rsidRPr="00517422" w:rsidRDefault="00517422" w:rsidP="0051742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Organic Farming </w:t>
                            </w:r>
                          </w:p>
                          <w:p w14:paraId="78FB08A8" w14:textId="77777777" w:rsidR="00517422" w:rsidRDefault="00517422" w:rsidP="0051742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Agricultural </w:t>
                            </w:r>
                            <w:r w:rsidRPr="005174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Sustainability</w:t>
                            </w:r>
                          </w:p>
                          <w:p w14:paraId="7751D1F2" w14:textId="1DF2718E" w:rsidR="00FF07E3" w:rsidRPr="00517422" w:rsidRDefault="00517422" w:rsidP="0051742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74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Ecological Design / Planning</w:t>
                            </w:r>
                            <w:r w:rsidR="00201975" w:rsidRPr="005174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FDEBF" id="Dikdörtgen 1" o:spid="_x0000_s1028" style="width:246.7pt;height:1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" filled="f" stroked="f">
                <v:textbox>
                  <w:txbxContent>
                    <w:p w14:paraId="508B2E68" w14:textId="47DEDDCE" w:rsidR="00201975" w:rsidRPr="004A0FA0" w:rsidRDefault="00517422" w:rsidP="00201975">
                      <w:pPr>
                        <w:spacing w:line="25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Dr. Sevinç ŞENER</w:t>
                      </w:r>
                    </w:p>
                    <w:p w14:paraId="0052125B" w14:textId="77777777" w:rsidR="004D3FF8" w:rsidRPr="00916B16" w:rsidRDefault="004D3FF8" w:rsidP="00201975">
                      <w:pPr>
                        <w:spacing w:line="25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16B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Research interests and expertise:</w:t>
                      </w:r>
                    </w:p>
                    <w:p w14:paraId="25B6F50D" w14:textId="1254261D" w:rsidR="00517422" w:rsidRPr="00517422" w:rsidRDefault="00201975" w:rsidP="00916B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916B16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Dr. </w:t>
                      </w:r>
                      <w:r w:rsidR="0051742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Şener</w:t>
                      </w:r>
                      <w:r w:rsidRPr="00916B16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’s research </w:t>
                      </w:r>
                      <w:r w:rsidR="0051742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areas </w:t>
                      </w:r>
                    </w:p>
                    <w:p w14:paraId="4B0E18EA" w14:textId="076A954A" w:rsidR="00517422" w:rsidRDefault="00517422" w:rsidP="0051742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51742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Fruit Growing and Breeding</w:t>
                      </w:r>
                    </w:p>
                    <w:p w14:paraId="1EEDED29" w14:textId="07331309" w:rsidR="00517422" w:rsidRDefault="00517422" w:rsidP="0051742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Berries</w:t>
                      </w:r>
                    </w:p>
                    <w:p w14:paraId="70DB193F" w14:textId="7472B312" w:rsidR="00517422" w:rsidRPr="00517422" w:rsidRDefault="00517422" w:rsidP="0051742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Organic Farming </w:t>
                      </w:r>
                    </w:p>
                    <w:p w14:paraId="78FB08A8" w14:textId="77777777" w:rsidR="00517422" w:rsidRDefault="00517422" w:rsidP="0051742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Agricultural </w:t>
                      </w:r>
                      <w:r w:rsidRPr="0051742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Sustainability</w:t>
                      </w:r>
                    </w:p>
                    <w:p w14:paraId="7751D1F2" w14:textId="1DF2718E" w:rsidR="00FF07E3" w:rsidRPr="00517422" w:rsidRDefault="00517422" w:rsidP="0051742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51742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Ecological Design / Planning</w:t>
                      </w:r>
                      <w:r w:rsidR="00201975" w:rsidRPr="00517422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A0F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</w:p>
    <w:p w14:paraId="6AB7D1F4" w14:textId="2784FDBE" w:rsidR="004A0FA0" w:rsidRDefault="008F4996" w:rsidP="004A0F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2AB6" wp14:editId="4D38F388">
                <wp:simplePos x="0" y="0"/>
                <wp:positionH relativeFrom="column">
                  <wp:posOffset>126747</wp:posOffset>
                </wp:positionH>
                <wp:positionV relativeFrom="paragraph">
                  <wp:posOffset>30839</wp:posOffset>
                </wp:positionV>
                <wp:extent cx="3467819" cy="5986733"/>
                <wp:effectExtent l="0" t="0" r="0" b="0"/>
                <wp:wrapNone/>
                <wp:docPr id="2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819" cy="59867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9583C" w14:textId="674C95B7" w:rsidR="008F4996" w:rsidRPr="00102F0E" w:rsidRDefault="008F4996" w:rsidP="00102F0E">
                            <w:pPr>
                              <w:spacing w:line="25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07E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Biography:</w:t>
                            </w:r>
                          </w:p>
                          <w:p w14:paraId="005A64FD" w14:textId="42F85A3D" w:rsidR="00102F0E" w:rsidRDefault="00102F0E" w:rsidP="00102F0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Assistant Professor, Akdeniz University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Faculty of Agriculture, Horticulture, 2017-…</w:t>
                            </w:r>
                          </w:p>
                          <w:p w14:paraId="79D5E76D" w14:textId="4CAAB8D7" w:rsidR="00102F0E" w:rsidRPr="00102F0E" w:rsidRDefault="00102F0E" w:rsidP="00102F0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F4996"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Assistant Prof</w:t>
                            </w: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., Akdeniz University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Vocational School of Technical Sciences</w:t>
                            </w:r>
                            <w:r w:rsidR="008F4996"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2016-2017</w:t>
                            </w:r>
                          </w:p>
                          <w:p w14:paraId="5B06D878" w14:textId="2C680D20" w:rsidR="008F4996" w:rsidRDefault="00102F0E" w:rsidP="008F499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Lecturer,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Akdeniz University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Technical Sciences Vocational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High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2012-2016</w:t>
                            </w:r>
                          </w:p>
                          <w:p w14:paraId="2DF8912A" w14:textId="77777777" w:rsidR="00102F0E" w:rsidRDefault="00102F0E" w:rsidP="00102F0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Lecturer,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Nevşehir University, Avanos Vocational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High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School, 2010-2012</w:t>
                            </w:r>
                          </w:p>
                          <w:p w14:paraId="78E6A296" w14:textId="77777777" w:rsidR="00102F0E" w:rsidRDefault="00102F0E" w:rsidP="00102F0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Agricultural Engineer, Ministry of Agriculture, 2010-2010</w:t>
                            </w:r>
                          </w:p>
                          <w:p w14:paraId="3C872F97" w14:textId="674D771F" w:rsidR="00517422" w:rsidRPr="00102F0E" w:rsidRDefault="00517422" w:rsidP="00102F0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Lecturer</w:t>
                            </w:r>
                            <w:r w:rsid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Cappadocia Vocational </w:t>
                            </w:r>
                            <w:r w:rsid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High </w:t>
                            </w:r>
                            <w:r w:rsidRPr="00102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School, 2009-2010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2AB6" id="Dikdörtgen 5" o:spid="_x0000_s1029" style="position:absolute;margin-left:10pt;margin-top:2.45pt;width:273.05pt;height:4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" filled="f" stroked="f">
                <v:textbox>
                  <w:txbxContent>
                    <w:p w14:paraId="6D39583C" w14:textId="674C95B7" w:rsidR="008F4996" w:rsidRPr="00102F0E" w:rsidRDefault="008F4996" w:rsidP="00102F0E">
                      <w:pPr>
                        <w:spacing w:line="256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FF07E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Biography:</w:t>
                      </w:r>
                    </w:p>
                    <w:p w14:paraId="005A64FD" w14:textId="42F85A3D" w:rsidR="00102F0E" w:rsidRDefault="00102F0E" w:rsidP="00102F0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Assistant Professor, Akdeniz University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Faculty of Agriculture, Horticulture, 2017-…</w:t>
                      </w:r>
                    </w:p>
                    <w:p w14:paraId="79D5E76D" w14:textId="4CAAB8D7" w:rsidR="00102F0E" w:rsidRPr="00102F0E" w:rsidRDefault="00102F0E" w:rsidP="00102F0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F4996"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Assistant Prof</w:t>
                      </w: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., Akdeniz University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Vocational School of Technical Sciences</w:t>
                      </w:r>
                      <w:r w:rsidR="008F4996"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2016-2017</w:t>
                      </w:r>
                    </w:p>
                    <w:p w14:paraId="5B06D878" w14:textId="2C680D20" w:rsidR="008F4996" w:rsidRDefault="00102F0E" w:rsidP="008F499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Lecturer,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Akdeniz University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Technical Sciences Vocational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High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School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2012-2016</w:t>
                      </w:r>
                    </w:p>
                    <w:p w14:paraId="2DF8912A" w14:textId="77777777" w:rsidR="00102F0E" w:rsidRDefault="00102F0E" w:rsidP="00102F0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Lecturer,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Nevşehir University, Avanos Vocational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High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School, 2010-2012</w:t>
                      </w:r>
                    </w:p>
                    <w:p w14:paraId="78E6A296" w14:textId="77777777" w:rsidR="00102F0E" w:rsidRDefault="00102F0E" w:rsidP="00102F0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Agricultural Engineer, Ministry of Agriculture, 2010-2010</w:t>
                      </w:r>
                    </w:p>
                    <w:p w14:paraId="3C872F97" w14:textId="674D771F" w:rsidR="00517422" w:rsidRPr="00102F0E" w:rsidRDefault="00517422" w:rsidP="00102F0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Lecturer</w:t>
                      </w:r>
                      <w:r w:rsid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Cappadocia Vocational </w:t>
                      </w:r>
                      <w:r w:rsid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High </w:t>
                      </w:r>
                      <w:r w:rsidRPr="00102F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School, 2009-2010</w:t>
                      </w:r>
                    </w:p>
                  </w:txbxContent>
                </v:textbox>
              </v:rect>
            </w:pict>
          </mc:Fallback>
        </mc:AlternateContent>
      </w:r>
    </w:p>
    <w:p w14:paraId="28FE72C1" w14:textId="77777777" w:rsidR="004A0FA0" w:rsidRDefault="004A0F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852C48" w14:textId="77777777" w:rsidR="004A0FA0" w:rsidRDefault="004A0F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009BA6" w14:textId="50820C30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6012CF" w14:textId="37DD9AF8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BE716F" w14:textId="1D808AC0" w:rsidR="00201975" w:rsidRDefault="004A0F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B1267D2" w14:textId="281A6C99" w:rsidR="002375D8" w:rsidRDefault="0051742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64461" wp14:editId="4D367C64">
                <wp:simplePos x="0" y="0"/>
                <wp:positionH relativeFrom="column">
                  <wp:posOffset>3887111</wp:posOffset>
                </wp:positionH>
                <wp:positionV relativeFrom="paragraph">
                  <wp:posOffset>49111</wp:posOffset>
                </wp:positionV>
                <wp:extent cx="2178685" cy="1785620"/>
                <wp:effectExtent l="0" t="0" r="0" b="0"/>
                <wp:wrapNone/>
                <wp:docPr id="6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685" cy="178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8F28F" w14:textId="77777777" w:rsidR="004A0FA0" w:rsidRPr="004A0FA0" w:rsidRDefault="004A0FA0" w:rsidP="004A0FA0">
                            <w:pPr>
                              <w:spacing w:line="25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0FA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Related Search</w:t>
                            </w:r>
                          </w:p>
                          <w:p w14:paraId="2B5E583A" w14:textId="3D278C49" w:rsidR="001A4AB5" w:rsidRPr="001A4AB5" w:rsidRDefault="0070057B" w:rsidP="001A4AB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 w:rsidR="001A4AB5" w:rsidRPr="001A4AB5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 xml:space="preserve">Google </w:t>
                              </w:r>
                            </w:hyperlink>
                            <w:hyperlink r:id="rId10" w:history="1">
                              <w:r w:rsidR="001A4AB5" w:rsidRPr="001A4AB5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Scholar</w:t>
                              </w:r>
                            </w:hyperlink>
                            <w:hyperlink r:id="rId11" w:history="1">
                              <w:r w:rsidR="00654CCE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:</w:t>
                              </w:r>
                            </w:hyperlink>
                          </w:p>
                          <w:p w14:paraId="5D6B81B6" w14:textId="77777777" w:rsidR="001A4AB5" w:rsidRPr="001A4AB5" w:rsidRDefault="001A4AB5" w:rsidP="001A4AB5">
                            <w:pPr>
                              <w:pStyle w:val="ListeParagraf"/>
                              <w:spacing w:line="25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D2CEE8" w14:textId="2703F380" w:rsidR="00B32B1B" w:rsidRPr="00283025" w:rsidRDefault="0070057B" w:rsidP="0028302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2" w:history="1">
                              <w:r w:rsidR="001A4AB5" w:rsidRPr="001A4AB5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Orcid</w:t>
                              </w:r>
                            </w:hyperlink>
                            <w:hyperlink r:id="rId13" w:history="1">
                              <w:r w:rsidR="001A4AB5" w:rsidRPr="001A4AB5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 xml:space="preserve"> ID</w:t>
                              </w:r>
                            </w:hyperlink>
                          </w:p>
                          <w:p w14:paraId="66588667" w14:textId="77777777" w:rsidR="001A4AB5" w:rsidRPr="001A4AB5" w:rsidRDefault="001A4AB5" w:rsidP="001A4AB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outlineLvl w:val="0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28FB60" w14:textId="77777777" w:rsidR="001A4AB5" w:rsidRDefault="001A4AB5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4461" id="_x0000_s1030" style="position:absolute;margin-left:306.05pt;margin-top:3.85pt;width:171.55pt;height:1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" filled="f" stroked="f">
                <v:textbox style="mso-fit-shape-to-text:t">
                  <w:txbxContent>
                    <w:p w14:paraId="6C58F28F" w14:textId="77777777" w:rsidR="004A0FA0" w:rsidRPr="004A0FA0" w:rsidRDefault="004A0FA0" w:rsidP="004A0FA0">
                      <w:pPr>
                        <w:spacing w:line="25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A0FA0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Related Search</w:t>
                      </w:r>
                    </w:p>
                    <w:p w14:paraId="2B5E583A" w14:textId="3D278C49" w:rsidR="001A4AB5" w:rsidRPr="001A4AB5" w:rsidRDefault="0070057B" w:rsidP="001A4AB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hyperlink r:id="rId14" w:history="1">
                        <w:r w:rsidR="001A4AB5" w:rsidRPr="001A4AB5">
                          <w:rPr>
                            <w:rStyle w:val="Kpr"/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Google </w:t>
                        </w:r>
                      </w:hyperlink>
                      <w:hyperlink r:id="rId15" w:history="1">
                        <w:r w:rsidR="001A4AB5" w:rsidRPr="001A4AB5">
                          <w:rPr>
                            <w:rStyle w:val="Kpr"/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  <w:u w:val="none"/>
                            <w:lang w:val="en-US"/>
                          </w:rPr>
                          <w:t>Scholar</w:t>
                        </w:r>
                      </w:hyperlink>
                      <w:hyperlink r:id="rId16" w:history="1">
                        <w:r w:rsidR="00654CCE">
                          <w:rPr>
                            <w:rStyle w:val="Kpr"/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  <w:u w:val="none"/>
                            <w:lang w:val="en-US"/>
                          </w:rPr>
                          <w:t>:</w:t>
                        </w:r>
                      </w:hyperlink>
                    </w:p>
                    <w:p w14:paraId="5D6B81B6" w14:textId="77777777" w:rsidR="001A4AB5" w:rsidRPr="001A4AB5" w:rsidRDefault="001A4AB5" w:rsidP="001A4AB5">
                      <w:pPr>
                        <w:pStyle w:val="ListeParagraf"/>
                        <w:spacing w:line="25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4D2CEE8" w14:textId="2703F380" w:rsidR="00B32B1B" w:rsidRPr="00283025" w:rsidRDefault="0070057B" w:rsidP="0028302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hyperlink r:id="rId17" w:history="1">
                        <w:r w:rsidR="001A4AB5" w:rsidRPr="001A4AB5">
                          <w:rPr>
                            <w:rStyle w:val="Kpr"/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  <w:u w:val="none"/>
                            <w:lang w:val="en-US"/>
                          </w:rPr>
                          <w:t>Orcid</w:t>
                        </w:r>
                      </w:hyperlink>
                      <w:hyperlink r:id="rId18" w:history="1">
                        <w:r w:rsidR="001A4AB5" w:rsidRPr="001A4AB5">
                          <w:rPr>
                            <w:rStyle w:val="Kpr"/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ID</w:t>
                        </w:r>
                      </w:hyperlink>
                    </w:p>
                    <w:p w14:paraId="66588667" w14:textId="77777777" w:rsidR="001A4AB5" w:rsidRPr="001A4AB5" w:rsidRDefault="001A4AB5" w:rsidP="001A4AB5">
                      <w:pPr>
                        <w:shd w:val="clear" w:color="auto" w:fill="FFFFFF"/>
                        <w:spacing w:after="0" w:line="240" w:lineRule="auto"/>
                        <w:textAlignment w:val="top"/>
                        <w:outlineLvl w:val="0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  <w:p w14:paraId="6D28FB60" w14:textId="77777777" w:rsidR="001A4AB5" w:rsidRDefault="001A4AB5"/>
                  </w:txbxContent>
                </v:textbox>
              </v:rect>
            </w:pict>
          </mc:Fallback>
        </mc:AlternateContent>
      </w:r>
    </w:p>
    <w:p w14:paraId="4C25BB7B" w14:textId="487CCFC5" w:rsidR="002375D8" w:rsidRDefault="002375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962F81" w14:textId="1C932E89" w:rsidR="002375D8" w:rsidRDefault="002375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A94F31" w14:textId="3F789159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4FD0C8" w14:textId="08A8DD44" w:rsidR="00201975" w:rsidRDefault="002632B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C5860" wp14:editId="05A75E3C">
                <wp:simplePos x="0" y="0"/>
                <wp:positionH relativeFrom="column">
                  <wp:posOffset>235585</wp:posOffset>
                </wp:positionH>
                <wp:positionV relativeFrom="paragraph">
                  <wp:posOffset>238125</wp:posOffset>
                </wp:positionV>
                <wp:extent cx="3295650" cy="1449070"/>
                <wp:effectExtent l="0" t="0" r="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144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4A0FF5" w14:textId="77777777" w:rsidR="004D3FF8" w:rsidRDefault="004D3FF8" w:rsidP="004D3FF8">
                            <w:pPr>
                              <w:spacing w:line="25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Education:</w:t>
                            </w:r>
                          </w:p>
                          <w:p w14:paraId="1453183A" w14:textId="788D3409" w:rsidR="004D3FF8" w:rsidRDefault="004D3FF8" w:rsidP="00BF48D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Ph.D., </w:t>
                            </w:r>
                            <w:r w:rsid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Cukurova University, Horticulture, 2009-2015</w:t>
                            </w:r>
                          </w:p>
                          <w:p w14:paraId="52D523F7" w14:textId="16165C50" w:rsidR="004D3FF8" w:rsidRDefault="004D3FF8" w:rsidP="00BF48D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M.S</w:t>
                            </w:r>
                            <w:r w:rsidR="00C22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., </w:t>
                            </w:r>
                            <w:r w:rsidR="00517422"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Cukurova University,</w:t>
                            </w:r>
                            <w:r w:rsid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Plant Protection, 2004-2007</w:t>
                            </w:r>
                          </w:p>
                          <w:p w14:paraId="5F1252A5" w14:textId="433C1F56" w:rsidR="00517422" w:rsidRPr="00517422" w:rsidRDefault="00517422" w:rsidP="0051742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Under Graduate: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Cukurova University,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Plant Production</w:t>
                            </w:r>
                            <w:r w:rsidRPr="00517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2000-2004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5860" id="_x0000_s1031" style="position:absolute;margin-left:18.55pt;margin-top:18.75pt;width:259.5pt;height:1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" filled="f" stroked="f">
                <v:textbox style="mso-fit-shape-to-text:t">
                  <w:txbxContent>
                    <w:p w14:paraId="604A0FF5" w14:textId="77777777" w:rsidR="004D3FF8" w:rsidRDefault="004D3FF8" w:rsidP="004D3FF8">
                      <w:pPr>
                        <w:spacing w:line="256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Education:</w:t>
                      </w:r>
                    </w:p>
                    <w:p w14:paraId="1453183A" w14:textId="788D3409" w:rsidR="004D3FF8" w:rsidRDefault="004D3FF8" w:rsidP="00BF48D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Ph.D., </w:t>
                      </w:r>
                      <w:r w:rsid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Cukurova University, Horticulture, 2009-2015</w:t>
                      </w:r>
                    </w:p>
                    <w:p w14:paraId="52D523F7" w14:textId="16165C50" w:rsidR="004D3FF8" w:rsidRDefault="004D3FF8" w:rsidP="00BF48D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M.S</w:t>
                      </w:r>
                      <w:r w:rsidR="00C227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., </w:t>
                      </w:r>
                      <w:r w:rsidR="00517422"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Cukurova University,</w:t>
                      </w:r>
                      <w:r w:rsid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Plant Protection, 2004-2007</w:t>
                      </w:r>
                    </w:p>
                    <w:p w14:paraId="5F1252A5" w14:textId="433C1F56" w:rsidR="00517422" w:rsidRPr="00517422" w:rsidRDefault="00517422" w:rsidP="0051742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56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Under Graduate: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Cukurova University,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Plant Production</w:t>
                      </w:r>
                      <w:r w:rsidRPr="005174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2000-2004</w:t>
                      </w:r>
                    </w:p>
                  </w:txbxContent>
                </v:textbox>
              </v:rect>
            </w:pict>
          </mc:Fallback>
        </mc:AlternateContent>
      </w:r>
    </w:p>
    <w:p w14:paraId="35097B86" w14:textId="4DDD4A61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D488B0" w14:textId="77777777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F8CACF1" w14:textId="77777777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9058145" w14:textId="77777777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3D2A75" w14:textId="77777777" w:rsidR="00201975" w:rsidRDefault="002019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C927DAE" w14:textId="21DFBEAC" w:rsidR="00201975" w:rsidRDefault="002019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A2A13B" w14:textId="3D10189E" w:rsidR="00102F0E" w:rsidRDefault="00102F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8D4A7A" w14:textId="206F056F" w:rsidR="00102F0E" w:rsidRDefault="00102F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30485E" w14:textId="7D551E34" w:rsidR="00102F0E" w:rsidRDefault="00102F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74ABD9" w14:textId="27F18085" w:rsidR="00102F0E" w:rsidRDefault="00102F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F0E" w:rsidSect="008641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710"/>
    <w:multiLevelType w:val="hybridMultilevel"/>
    <w:tmpl w:val="64800AB6"/>
    <w:lvl w:ilvl="0" w:tplc="1B1EC7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873"/>
    <w:multiLevelType w:val="hybridMultilevel"/>
    <w:tmpl w:val="856E5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473B"/>
    <w:multiLevelType w:val="hybridMultilevel"/>
    <w:tmpl w:val="EAB24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0173"/>
    <w:multiLevelType w:val="hybridMultilevel"/>
    <w:tmpl w:val="91004E1E"/>
    <w:lvl w:ilvl="0" w:tplc="43A21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C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03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2AC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C3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C3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6E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07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430451"/>
    <w:multiLevelType w:val="hybridMultilevel"/>
    <w:tmpl w:val="9E0CA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13C0"/>
    <w:multiLevelType w:val="hybridMultilevel"/>
    <w:tmpl w:val="BF56C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A0931"/>
    <w:multiLevelType w:val="hybridMultilevel"/>
    <w:tmpl w:val="AC06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F5"/>
    <w:rsid w:val="00102F0E"/>
    <w:rsid w:val="0015565E"/>
    <w:rsid w:val="001925FA"/>
    <w:rsid w:val="001A4AB5"/>
    <w:rsid w:val="001E72EC"/>
    <w:rsid w:val="00201975"/>
    <w:rsid w:val="002375D8"/>
    <w:rsid w:val="002632B8"/>
    <w:rsid w:val="00271284"/>
    <w:rsid w:val="00283025"/>
    <w:rsid w:val="002D1B1F"/>
    <w:rsid w:val="003343E8"/>
    <w:rsid w:val="00343F80"/>
    <w:rsid w:val="00374BC0"/>
    <w:rsid w:val="00391498"/>
    <w:rsid w:val="004273EF"/>
    <w:rsid w:val="004A0FA0"/>
    <w:rsid w:val="004D3FF8"/>
    <w:rsid w:val="00517422"/>
    <w:rsid w:val="00604585"/>
    <w:rsid w:val="00654CCE"/>
    <w:rsid w:val="0070057B"/>
    <w:rsid w:val="00721272"/>
    <w:rsid w:val="00781ABC"/>
    <w:rsid w:val="007F7393"/>
    <w:rsid w:val="00836A9D"/>
    <w:rsid w:val="008641A0"/>
    <w:rsid w:val="008F4996"/>
    <w:rsid w:val="00916B16"/>
    <w:rsid w:val="00941304"/>
    <w:rsid w:val="0096194B"/>
    <w:rsid w:val="00980AA4"/>
    <w:rsid w:val="00985DAE"/>
    <w:rsid w:val="009A1C31"/>
    <w:rsid w:val="00A524A6"/>
    <w:rsid w:val="00AA2333"/>
    <w:rsid w:val="00B17D63"/>
    <w:rsid w:val="00B32B1B"/>
    <w:rsid w:val="00B82163"/>
    <w:rsid w:val="00BC000A"/>
    <w:rsid w:val="00BF48D5"/>
    <w:rsid w:val="00C22773"/>
    <w:rsid w:val="00C830BB"/>
    <w:rsid w:val="00C91147"/>
    <w:rsid w:val="00CE07F5"/>
    <w:rsid w:val="00D04E57"/>
    <w:rsid w:val="00D37D63"/>
    <w:rsid w:val="00DF4BC4"/>
    <w:rsid w:val="00E35966"/>
    <w:rsid w:val="00E46571"/>
    <w:rsid w:val="00EE02E9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8C4"/>
  <w15:docId w15:val="{766F443A-42CD-480C-9B9F-514840B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E9"/>
  </w:style>
  <w:style w:type="paragraph" w:styleId="Balk1">
    <w:name w:val="heading 1"/>
    <w:basedOn w:val="Normal"/>
    <w:link w:val="Balk1Char"/>
    <w:uiPriority w:val="9"/>
    <w:qFormat/>
    <w:rsid w:val="004A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7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7D6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5DA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5DA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A0F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A4AB5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27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F49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49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49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49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4996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7422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74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ner@akdeniz.edu.tr" TargetMode="External"/><Relationship Id="rId13" Type="http://schemas.openxmlformats.org/officeDocument/2006/relationships/hyperlink" Target="https://orcid.org/0000-0001-9729-9392" TargetMode="External"/><Relationship Id="rId18" Type="http://schemas.openxmlformats.org/officeDocument/2006/relationships/hyperlink" Target="https://orcid.org/0000-0001-9729-9392" TargetMode="External"/><Relationship Id="rId3" Type="http://schemas.openxmlformats.org/officeDocument/2006/relationships/styles" Target="styles.xml"/><Relationship Id="rId7" Type="http://schemas.openxmlformats.org/officeDocument/2006/relationships/hyperlink" Target="mailto:ssener@akdeniz.edu.tr" TargetMode="External"/><Relationship Id="rId12" Type="http://schemas.openxmlformats.org/officeDocument/2006/relationships/hyperlink" Target="https://orcid.org/0000-0001-9729-9392" TargetMode="External"/><Relationship Id="rId17" Type="http://schemas.openxmlformats.org/officeDocument/2006/relationships/hyperlink" Target="https://orcid.org/0000-0001-9729-93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user=0LlTS4MAAAAJ&amp;hl=tr&amp;oi=a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cholar.google.com/citations?user=0LlTS4MAAAAJ&amp;hl=tr&amp;oi=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user=0LlTS4MAAAAJ&amp;hl=tr&amp;oi=ao" TargetMode="External"/><Relationship Id="rId10" Type="http://schemas.openxmlformats.org/officeDocument/2006/relationships/hyperlink" Target="https://scholar.google.com/citations?user=0LlTS4MAAAAJ&amp;hl=tr&amp;oi=a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0LlTS4MAAAAJ&amp;hl=tr&amp;oi=ao" TargetMode="External"/><Relationship Id="rId14" Type="http://schemas.openxmlformats.org/officeDocument/2006/relationships/hyperlink" Target="https://scholar.google.com/citations?user=0LlTS4MAAAAJ&amp;hl=tr&amp;oi=a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A581-D467-4EB0-AD7C-1A4CC92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Sevinç Şener</cp:lastModifiedBy>
  <cp:revision>5</cp:revision>
  <dcterms:created xsi:type="dcterms:W3CDTF">2021-03-18T07:12:00Z</dcterms:created>
  <dcterms:modified xsi:type="dcterms:W3CDTF">2022-01-27T20:06:00Z</dcterms:modified>
</cp:coreProperties>
</file>