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E905" w14:textId="320733DD" w:rsidR="00405B21" w:rsidRPr="00607F0F" w:rsidRDefault="00FD44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7F0F">
        <w:rPr>
          <w:rFonts w:ascii="Times New Roman" w:hAnsi="Times New Roman" w:cs="Times New Roman"/>
          <w:b/>
          <w:bCs/>
          <w:sz w:val="28"/>
          <w:szCs w:val="28"/>
        </w:rPr>
        <w:t>Nafiye Unal</w:t>
      </w:r>
    </w:p>
    <w:p w14:paraId="595D72FC" w14:textId="23CA4DC1" w:rsidR="00FD44EA" w:rsidRDefault="00FD44EA">
      <w:pPr>
        <w:rPr>
          <w:rFonts w:ascii="Times New Roman" w:hAnsi="Times New Roman" w:cs="Times New Roman"/>
          <w:sz w:val="28"/>
          <w:szCs w:val="28"/>
        </w:rPr>
      </w:pPr>
      <w:r w:rsidRPr="00607F0F">
        <w:rPr>
          <w:rFonts w:ascii="Times New Roman" w:hAnsi="Times New Roman" w:cs="Times New Roman"/>
          <w:sz w:val="28"/>
          <w:szCs w:val="28"/>
        </w:rPr>
        <w:t xml:space="preserve">ASSOC. PROF. </w:t>
      </w:r>
    </w:p>
    <w:p w14:paraId="23159E10" w14:textId="77777777" w:rsidR="005F54F9" w:rsidRPr="00607F0F" w:rsidRDefault="005F54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2"/>
        <w:gridCol w:w="3400"/>
      </w:tblGrid>
      <w:tr w:rsidR="00FD44EA" w:rsidRPr="00F2358F" w14:paraId="57D141D3" w14:textId="5EA2A9DF" w:rsidTr="003E13E6">
        <w:tc>
          <w:tcPr>
            <w:tcW w:w="3126" w:type="pct"/>
          </w:tcPr>
          <w:p w14:paraId="1AFC7659" w14:textId="7E349EC8" w:rsidR="00FD44EA" w:rsidRPr="00F2358F" w:rsidRDefault="00FD4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interests and expertise</w:t>
            </w:r>
            <w:r w:rsidR="00DF43CE" w:rsidRPr="00F23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3BC5A23" w14:textId="77777777" w:rsidR="00DF43CE" w:rsidRPr="00F2358F" w:rsidRDefault="00DF43CE" w:rsidP="00A37D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8F67C4" w14:textId="10C01CE9" w:rsidR="00FD44EA" w:rsidRPr="00F2358F" w:rsidRDefault="00FD44EA" w:rsidP="00A37D2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256941"/>
            <w:r w:rsidRPr="00F2358F">
              <w:rPr>
                <w:rFonts w:ascii="Times New Roman" w:hAnsi="Times New Roman" w:cs="Times New Roman"/>
                <w:sz w:val="24"/>
                <w:szCs w:val="24"/>
              </w:rPr>
              <w:t xml:space="preserve">Dr. Unal’s research interests focus on </w:t>
            </w:r>
            <w:r w:rsidR="00F2358F" w:rsidRPr="00F2358F">
              <w:rPr>
                <w:rFonts w:ascii="Times New Roman" w:hAnsi="Times New Roman" w:cs="Times New Roman"/>
                <w:sz w:val="24"/>
                <w:szCs w:val="24"/>
              </w:rPr>
              <w:t>berry</w:t>
            </w:r>
            <w:r w:rsidR="00DF43CE" w:rsidRPr="00F2358F">
              <w:rPr>
                <w:rFonts w:ascii="Times New Roman" w:hAnsi="Times New Roman" w:cs="Times New Roman"/>
                <w:sz w:val="24"/>
                <w:szCs w:val="24"/>
              </w:rPr>
              <w:t xml:space="preserve"> fruits.</w:t>
            </w:r>
          </w:p>
          <w:bookmarkEnd w:id="0"/>
          <w:p w14:paraId="1D347C2E" w14:textId="6E1FBFFE" w:rsidR="00DF43CE" w:rsidRPr="00F2358F" w:rsidRDefault="00DF43CE" w:rsidP="00A37D2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Soilless culture</w:t>
            </w:r>
            <w:r w:rsidR="00A6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5C199E" w14:textId="53155B7F" w:rsidR="00DF43CE" w:rsidRPr="00F2358F" w:rsidRDefault="00DF43CE" w:rsidP="00A37D2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vitro</w:t>
            </w: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 xml:space="preserve"> techniques</w:t>
            </w:r>
            <w:r w:rsidR="00A61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B9D29B" w14:textId="460F772F" w:rsidR="00DF43CE" w:rsidRPr="00F2358F" w:rsidRDefault="00DF43CE" w:rsidP="00DF43CE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</w:tcPr>
          <w:p w14:paraId="215BA715" w14:textId="3E8AA62A" w:rsidR="00FD44EA" w:rsidRPr="00F2358F" w:rsidRDefault="00FD44EA" w:rsidP="00137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157AD0" wp14:editId="1B156A70">
                  <wp:extent cx="1061720" cy="1384028"/>
                  <wp:effectExtent l="0" t="0" r="5080" b="6985"/>
                  <wp:docPr id="1" name="Resim 1" descr="kıyafet, kişi, kadın, poz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kıyafet, kişi, kadın, poz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70" cy="1394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4EA" w:rsidRPr="00F2358F" w14:paraId="041B2C0B" w14:textId="542586A7" w:rsidTr="003E13E6">
        <w:tc>
          <w:tcPr>
            <w:tcW w:w="3126" w:type="pct"/>
          </w:tcPr>
          <w:p w14:paraId="0BD25E0B" w14:textId="634B7E30" w:rsidR="00FD44EA" w:rsidRDefault="00FD4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3CE" w:rsidRPr="00F23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Biography:</w:t>
            </w:r>
          </w:p>
          <w:p w14:paraId="6234E0DC" w14:textId="77777777" w:rsidR="003F6CD1" w:rsidRPr="00F2358F" w:rsidRDefault="003F6C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ACF3D2" w14:textId="68345325" w:rsidR="007022AD" w:rsidRPr="00F2358F" w:rsidRDefault="007022AD" w:rsidP="00A37D2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Assoc</w:t>
            </w:r>
            <w:r w:rsidR="001667FF">
              <w:rPr>
                <w:rFonts w:ascii="Times New Roman" w:hAnsi="Times New Roman" w:cs="Times New Roman"/>
                <w:sz w:val="24"/>
                <w:szCs w:val="24"/>
              </w:rPr>
              <w:t>iate</w:t>
            </w: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 xml:space="preserve"> Prof.</w:t>
            </w:r>
            <w:r w:rsidR="00417B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 xml:space="preserve"> Department of Horticulture, 2019-Continued</w:t>
            </w:r>
            <w:r w:rsidR="00166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42D60B" w14:textId="0A8D8BB6" w:rsidR="007022AD" w:rsidRPr="00F2358F" w:rsidRDefault="007022AD" w:rsidP="007022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Assist</w:t>
            </w:r>
            <w:r w:rsidR="001667FF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 xml:space="preserve"> Prof.</w:t>
            </w:r>
            <w:r w:rsidR="00417B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 xml:space="preserve"> 2013-2019</w:t>
            </w:r>
            <w:r w:rsidR="00B6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F132A2" w14:textId="73358062" w:rsidR="007022AD" w:rsidRPr="00F2358F" w:rsidRDefault="007022AD" w:rsidP="007022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Teaching Assistant, 2010-2013</w:t>
            </w:r>
            <w:r w:rsidR="00B6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94096B" w14:textId="3F1E97D6" w:rsidR="00DF43CE" w:rsidRDefault="00DF43CE" w:rsidP="00A37D2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 xml:space="preserve">Research Assistant, </w:t>
            </w:r>
            <w:r w:rsidR="00A37D2F" w:rsidRPr="00F2358F">
              <w:rPr>
                <w:rFonts w:ascii="Times New Roman" w:hAnsi="Times New Roman" w:cs="Times New Roman"/>
                <w:sz w:val="24"/>
                <w:szCs w:val="24"/>
              </w:rPr>
              <w:t>Department of Horticulture 1998-2009.</w:t>
            </w:r>
          </w:p>
          <w:p w14:paraId="13B3BCD8" w14:textId="7160649C" w:rsidR="00315EBE" w:rsidRDefault="00315EBE" w:rsidP="00315EBE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05E2C" w14:textId="0CD4F515" w:rsidR="00AF6D1C" w:rsidRDefault="00AF6D1C" w:rsidP="00AF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AE651" w14:textId="77777777" w:rsidR="00AF6D1C" w:rsidRPr="00AF6D1C" w:rsidRDefault="00AF6D1C" w:rsidP="00AF6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0EDEC" w14:textId="673430F7" w:rsidR="00315EBE" w:rsidRDefault="00315EBE" w:rsidP="00315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Education:</w:t>
            </w:r>
          </w:p>
          <w:p w14:paraId="58476A44" w14:textId="77777777" w:rsidR="00065F97" w:rsidRPr="00F2358F" w:rsidRDefault="00065F97" w:rsidP="00315E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143F57" w14:textId="77777777" w:rsidR="00315EBE" w:rsidRPr="00F2358F" w:rsidRDefault="00315EBE" w:rsidP="00315EB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Ph.D., Akdeniz University, Horticulture, 2009.</w:t>
            </w:r>
          </w:p>
          <w:p w14:paraId="1B7526E7" w14:textId="77777777" w:rsidR="00106DB8" w:rsidRDefault="00315EBE" w:rsidP="00106DB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M.Sc., Akdeniz University, Horticulture, 2000.</w:t>
            </w:r>
          </w:p>
          <w:p w14:paraId="11D71A5D" w14:textId="405F19FF" w:rsidR="002B127C" w:rsidRPr="00106DB8" w:rsidRDefault="00315EBE" w:rsidP="00106DB8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6DB8">
              <w:rPr>
                <w:rFonts w:ascii="Times New Roman" w:hAnsi="Times New Roman" w:cs="Times New Roman"/>
                <w:sz w:val="24"/>
                <w:szCs w:val="24"/>
              </w:rPr>
              <w:t>B.S., Akdeniz University, Horticulture, 1997.</w:t>
            </w:r>
          </w:p>
        </w:tc>
        <w:tc>
          <w:tcPr>
            <w:tcW w:w="1874" w:type="pct"/>
          </w:tcPr>
          <w:p w14:paraId="63E3FD93" w14:textId="77777777" w:rsidR="00FC2D4F" w:rsidRDefault="00FC2D4F" w:rsidP="00572946">
            <w:p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4A716" w14:textId="5DC82FF0" w:rsidR="00FD44EA" w:rsidRPr="00F2358F" w:rsidRDefault="00AA5C11" w:rsidP="00572946">
            <w:pPr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Department of Horticulture, University of Akdeniz.</w:t>
            </w:r>
          </w:p>
          <w:p w14:paraId="52B75810" w14:textId="77777777" w:rsidR="00572946" w:rsidRPr="00F2358F" w:rsidRDefault="00572946" w:rsidP="005729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ED7F9" w14:textId="56986AD5" w:rsidR="00572946" w:rsidRPr="00F2358F" w:rsidRDefault="00AA5C11" w:rsidP="00C939D8">
            <w:pPr>
              <w:ind w:left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Akdeniz University Dumlupınar</w:t>
            </w:r>
            <w:r w:rsidR="00C2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Boulevard 07058 Campus</w:t>
            </w:r>
          </w:p>
          <w:p w14:paraId="154DDDD8" w14:textId="31DF7335" w:rsidR="00AA5C11" w:rsidRPr="00F2358F" w:rsidRDefault="00AA5C11" w:rsidP="00572946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Antalya /Turkey</w:t>
            </w:r>
          </w:p>
          <w:p w14:paraId="64537671" w14:textId="77777777" w:rsidR="00572946" w:rsidRPr="00F2358F" w:rsidRDefault="0057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9D023" w14:textId="66AB6CCD" w:rsidR="00AA5C11" w:rsidRPr="00F2358F" w:rsidRDefault="00AA5C11" w:rsidP="00CC56A2">
            <w:pPr>
              <w:ind w:left="46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E-mail: </w:t>
            </w:r>
            <w:hyperlink r:id="rId6" w:history="1">
              <w:r w:rsidRPr="00F2358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nafiye@akdeniz.edu.tr</w:t>
              </w:r>
            </w:hyperlink>
          </w:p>
          <w:p w14:paraId="0AF534D4" w14:textId="77777777" w:rsidR="00CC56A2" w:rsidRDefault="00CC56A2" w:rsidP="00CC56A2">
            <w:pPr>
              <w:ind w:left="461" w:hanging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B11F21A" w14:textId="77777777" w:rsidR="00CC56A2" w:rsidRDefault="00AA5C11" w:rsidP="00CC56A2">
            <w:pPr>
              <w:ind w:left="46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Telephone</w:t>
            </w: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91C10D1" w14:textId="7C857807" w:rsidR="00AA5C11" w:rsidRPr="00F2358F" w:rsidRDefault="00AA5C11" w:rsidP="00CC56A2">
            <w:pPr>
              <w:ind w:left="461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+90 242</w:t>
            </w:r>
            <w:r w:rsidR="00CC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CC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4400/24</w:t>
            </w:r>
            <w:r w:rsidR="00572946" w:rsidRPr="00F235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3EAB8D15" w14:textId="116A611B" w:rsidR="00572946" w:rsidRPr="00F2358F" w:rsidRDefault="00572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4EA" w:rsidRPr="00F2358F" w14:paraId="2D65743E" w14:textId="5650455B" w:rsidTr="003E13E6">
        <w:tc>
          <w:tcPr>
            <w:tcW w:w="3126" w:type="pct"/>
          </w:tcPr>
          <w:p w14:paraId="217555B3" w14:textId="2EEF7825" w:rsidR="00922745" w:rsidRPr="00F2358F" w:rsidRDefault="00922745" w:rsidP="00315EBE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</w:tcPr>
          <w:p w14:paraId="111B6EFF" w14:textId="77777777" w:rsidR="00FD44EA" w:rsidRPr="00F2358F" w:rsidRDefault="00572946" w:rsidP="00A81182">
            <w:pPr>
              <w:ind w:firstLine="3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Related Search</w:t>
            </w:r>
          </w:p>
          <w:p w14:paraId="41198A20" w14:textId="77777777" w:rsidR="00572946" w:rsidRPr="00F2358F" w:rsidRDefault="00572946" w:rsidP="005729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Google Scholar</w:t>
            </w:r>
          </w:p>
          <w:p w14:paraId="78C240B2" w14:textId="77777777" w:rsidR="00572946" w:rsidRPr="00F2358F" w:rsidRDefault="00572946" w:rsidP="005729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Orcid ID</w:t>
            </w:r>
          </w:p>
          <w:p w14:paraId="60818F05" w14:textId="06C2BE6C" w:rsidR="00572946" w:rsidRPr="00F2358F" w:rsidRDefault="00572946" w:rsidP="00572946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58F">
              <w:rPr>
                <w:rFonts w:ascii="Times New Roman" w:hAnsi="Times New Roman" w:cs="Times New Roman"/>
                <w:sz w:val="24"/>
                <w:szCs w:val="24"/>
              </w:rPr>
              <w:t>Publons</w:t>
            </w:r>
          </w:p>
        </w:tc>
      </w:tr>
    </w:tbl>
    <w:p w14:paraId="1ABD1D51" w14:textId="6744BFE4" w:rsidR="00FD44EA" w:rsidRPr="00607F0F" w:rsidRDefault="00FD44EA">
      <w:pPr>
        <w:rPr>
          <w:rFonts w:ascii="Times New Roman" w:hAnsi="Times New Roman" w:cs="Times New Roman"/>
        </w:rPr>
      </w:pPr>
    </w:p>
    <w:sectPr w:rsidR="00FD44EA" w:rsidRPr="00607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3A5"/>
    <w:multiLevelType w:val="hybridMultilevel"/>
    <w:tmpl w:val="DC228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A99"/>
    <w:multiLevelType w:val="hybridMultilevel"/>
    <w:tmpl w:val="E418EB48"/>
    <w:lvl w:ilvl="0" w:tplc="041F0001">
      <w:start w:val="1"/>
      <w:numFmt w:val="bullet"/>
      <w:lvlText w:val=""/>
      <w:lvlJc w:val="left"/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2C89"/>
    <w:multiLevelType w:val="hybridMultilevel"/>
    <w:tmpl w:val="6FB87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577EF"/>
    <w:multiLevelType w:val="hybridMultilevel"/>
    <w:tmpl w:val="BA143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41A6B"/>
    <w:multiLevelType w:val="hybridMultilevel"/>
    <w:tmpl w:val="86C80E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4EA"/>
    <w:rsid w:val="00065F97"/>
    <w:rsid w:val="00080A88"/>
    <w:rsid w:val="00106DB8"/>
    <w:rsid w:val="00137AE5"/>
    <w:rsid w:val="001667FF"/>
    <w:rsid w:val="002B127C"/>
    <w:rsid w:val="00315EBE"/>
    <w:rsid w:val="00322927"/>
    <w:rsid w:val="00384352"/>
    <w:rsid w:val="003E13E6"/>
    <w:rsid w:val="003F6CD1"/>
    <w:rsid w:val="00405B21"/>
    <w:rsid w:val="00417B63"/>
    <w:rsid w:val="004408D2"/>
    <w:rsid w:val="00572946"/>
    <w:rsid w:val="005F54F9"/>
    <w:rsid w:val="00607F0F"/>
    <w:rsid w:val="006218FB"/>
    <w:rsid w:val="007022AD"/>
    <w:rsid w:val="00922745"/>
    <w:rsid w:val="00A37D2F"/>
    <w:rsid w:val="00A6175D"/>
    <w:rsid w:val="00A81182"/>
    <w:rsid w:val="00A91AFE"/>
    <w:rsid w:val="00AA5C11"/>
    <w:rsid w:val="00AF6D1C"/>
    <w:rsid w:val="00B65FB9"/>
    <w:rsid w:val="00BD5F64"/>
    <w:rsid w:val="00C24C82"/>
    <w:rsid w:val="00C939D8"/>
    <w:rsid w:val="00CC56A2"/>
    <w:rsid w:val="00DF43CE"/>
    <w:rsid w:val="00F2358F"/>
    <w:rsid w:val="00FB582E"/>
    <w:rsid w:val="00FC2D4F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253C"/>
  <w15:chartTrackingRefBased/>
  <w15:docId w15:val="{158AE62C-6063-4DFD-A7AD-C5F667AD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D44E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5C1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5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fiye@akdeniz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Nafiye ÜNAL</dc:creator>
  <cp:keywords/>
  <dc:description/>
  <cp:lastModifiedBy>Nafiye ÜNAL</cp:lastModifiedBy>
  <cp:revision>46</cp:revision>
  <dcterms:created xsi:type="dcterms:W3CDTF">2022-01-27T13:50:00Z</dcterms:created>
  <dcterms:modified xsi:type="dcterms:W3CDTF">2022-01-28T07:33:00Z</dcterms:modified>
</cp:coreProperties>
</file>